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71" w:rsidRDefault="00742B5C" w:rsidP="00742B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B5C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  <w:r w:rsidRPr="00742B5C">
        <w:t xml:space="preserve"> </w:t>
      </w:r>
      <w:r w:rsidRPr="00742B5C">
        <w:rPr>
          <w:rFonts w:ascii="Times New Roman" w:hAnsi="Times New Roman" w:cs="Times New Roman"/>
          <w:b/>
          <w:sz w:val="24"/>
          <w:szCs w:val="24"/>
        </w:rPr>
        <w:t>окружающ</w:t>
      </w:r>
      <w:r>
        <w:rPr>
          <w:rFonts w:ascii="Times New Roman" w:hAnsi="Times New Roman" w:cs="Times New Roman"/>
          <w:b/>
          <w:sz w:val="24"/>
          <w:szCs w:val="24"/>
        </w:rPr>
        <w:t>его</w:t>
      </w:r>
      <w:r w:rsidRPr="00742B5C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42B5C">
        <w:rPr>
          <w:rFonts w:ascii="Times New Roman" w:hAnsi="Times New Roman" w:cs="Times New Roman"/>
          <w:b/>
          <w:sz w:val="24"/>
          <w:szCs w:val="24"/>
        </w:rPr>
        <w:t xml:space="preserve"> для 3-го класса по теме «Разнообразие веществ в природе</w:t>
      </w:r>
      <w:r w:rsidR="00B8075A">
        <w:rPr>
          <w:rFonts w:ascii="Times New Roman" w:hAnsi="Times New Roman" w:cs="Times New Roman"/>
          <w:b/>
          <w:sz w:val="24"/>
          <w:szCs w:val="24"/>
        </w:rPr>
        <w:t>»</w:t>
      </w:r>
      <w:r w:rsidRPr="00742B5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8328"/>
      </w:tblGrid>
      <w:tr w:rsidR="00742B5C" w:rsidTr="00D215A4">
        <w:tc>
          <w:tcPr>
            <w:tcW w:w="6232" w:type="dxa"/>
          </w:tcPr>
          <w:p w:rsidR="00742B5C" w:rsidRDefault="00742B5C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328" w:type="dxa"/>
          </w:tcPr>
          <w:p w:rsidR="00742B5C" w:rsidRPr="00742B5C" w:rsidRDefault="00742B5C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5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742B5C" w:rsidTr="00D215A4">
        <w:tc>
          <w:tcPr>
            <w:tcW w:w="6232" w:type="dxa"/>
          </w:tcPr>
          <w:p w:rsidR="00742B5C" w:rsidRDefault="00742B5C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328" w:type="dxa"/>
          </w:tcPr>
          <w:p w:rsidR="00742B5C" w:rsidRPr="00742B5C" w:rsidRDefault="00742B5C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5C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742B5C" w:rsidTr="00D215A4">
        <w:tc>
          <w:tcPr>
            <w:tcW w:w="6232" w:type="dxa"/>
          </w:tcPr>
          <w:p w:rsidR="00742B5C" w:rsidRDefault="00742B5C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28" w:type="dxa"/>
          </w:tcPr>
          <w:p w:rsidR="00742B5C" w:rsidRPr="00742B5C" w:rsidRDefault="00742B5C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5C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 в природе.</w:t>
            </w:r>
          </w:p>
        </w:tc>
      </w:tr>
      <w:tr w:rsidR="00742B5C" w:rsidTr="00D215A4">
        <w:tc>
          <w:tcPr>
            <w:tcW w:w="6232" w:type="dxa"/>
          </w:tcPr>
          <w:p w:rsidR="00742B5C" w:rsidRDefault="00742B5C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Формат проведения (очный, дистанционный, смешанный)</w:t>
            </w:r>
          </w:p>
        </w:tc>
        <w:tc>
          <w:tcPr>
            <w:tcW w:w="8328" w:type="dxa"/>
          </w:tcPr>
          <w:p w:rsidR="00742B5C" w:rsidRPr="00742B5C" w:rsidRDefault="00742B5C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Очный, возможно адаптировать для проведения дистанционного урока.</w:t>
            </w:r>
          </w:p>
        </w:tc>
      </w:tr>
      <w:tr w:rsidR="00742B5C" w:rsidTr="00D215A4">
        <w:tc>
          <w:tcPr>
            <w:tcW w:w="6232" w:type="dxa"/>
          </w:tcPr>
          <w:p w:rsidR="00742B5C" w:rsidRDefault="00742B5C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 (урок открытия нового знания, урок-рефлексия, урок закрепления знаний, урок развивающего контроля и др.)</w:t>
            </w:r>
          </w:p>
        </w:tc>
        <w:tc>
          <w:tcPr>
            <w:tcW w:w="8328" w:type="dxa"/>
          </w:tcPr>
          <w:p w:rsidR="00742B5C" w:rsidRPr="00742B5C" w:rsidRDefault="00742B5C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материала.</w:t>
            </w:r>
          </w:p>
        </w:tc>
      </w:tr>
      <w:tr w:rsidR="00742B5C" w:rsidTr="00D215A4">
        <w:tc>
          <w:tcPr>
            <w:tcW w:w="6232" w:type="dxa"/>
          </w:tcPr>
          <w:p w:rsidR="00742B5C" w:rsidRDefault="004F2F2A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8328" w:type="dxa"/>
          </w:tcPr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представления о разнообразии веществ в природе.</w:t>
            </w:r>
          </w:p>
          <w:p w:rsidR="00742B5C" w:rsidRPr="00742B5C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Знакомство учащихся с примерами веществ (соль, сахар, вода, природный газ) и их признаками и свойствами.</w:t>
            </w:r>
          </w:p>
        </w:tc>
      </w:tr>
      <w:tr w:rsidR="00742B5C" w:rsidTr="00D215A4">
        <w:tc>
          <w:tcPr>
            <w:tcW w:w="6232" w:type="dxa"/>
          </w:tcPr>
          <w:p w:rsidR="00742B5C" w:rsidRDefault="004F2F2A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8328" w:type="dxa"/>
          </w:tcPr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Познакомить учащихся с примерами веществ (соль, сахар, вода, природный газ);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умения распознавать вещества по внешним признакам и свойствам.</w:t>
            </w:r>
          </w:p>
          <w:p w:rsidR="00742B5C" w:rsidRPr="00742B5C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Активизировать познавательную деятельность через работу с электронными образовательными материалами.</w:t>
            </w:r>
          </w:p>
        </w:tc>
      </w:tr>
      <w:tr w:rsidR="00742B5C" w:rsidTr="00D215A4">
        <w:tc>
          <w:tcPr>
            <w:tcW w:w="6232" w:type="dxa"/>
          </w:tcPr>
          <w:p w:rsidR="00742B5C" w:rsidRDefault="004F2F2A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результаты: предметные,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личностные</w:t>
            </w:r>
          </w:p>
        </w:tc>
        <w:tc>
          <w:tcPr>
            <w:tcW w:w="8328" w:type="dxa"/>
          </w:tcPr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учащиеся смогут назвать основные вещества (соль, сахар, воду, природный газ);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узнают внешние признаки и свойства каждого вещества;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научатся различать данные вещества между собой.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наблюдательности и аналитического мышления;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умения извлекать нужную информацию из различных источников</w:t>
            </w:r>
            <w:r w:rsidR="00B830EC">
              <w:rPr>
                <w:rFonts w:ascii="Times New Roman" w:hAnsi="Times New Roman" w:cs="Times New Roman"/>
                <w:sz w:val="24"/>
                <w:szCs w:val="24"/>
              </w:rPr>
              <w:t xml:space="preserve"> и опытным путем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совершенствование коммуникативных навыков.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бережного отношения к природным ресурсам;</w:t>
            </w:r>
          </w:p>
          <w:p w:rsidR="00742B5C" w:rsidRPr="00742B5C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ab/>
              <w:t>осознание важности изучения природы и её богатств.</w:t>
            </w:r>
          </w:p>
        </w:tc>
      </w:tr>
      <w:tr w:rsidR="00742B5C" w:rsidTr="00D215A4">
        <w:tc>
          <w:tcPr>
            <w:tcW w:w="6232" w:type="dxa"/>
          </w:tcPr>
          <w:p w:rsidR="00742B5C" w:rsidRDefault="004F2F2A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8328" w:type="dxa"/>
          </w:tcPr>
          <w:p w:rsidR="00742B5C" w:rsidRPr="00742B5C" w:rsidRDefault="004F2F2A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Вещество, тело, природа, свойство.</w:t>
            </w:r>
          </w:p>
        </w:tc>
      </w:tr>
      <w:tr w:rsidR="00742B5C" w:rsidTr="00D215A4">
        <w:tc>
          <w:tcPr>
            <w:tcW w:w="6232" w:type="dxa"/>
          </w:tcPr>
          <w:p w:rsidR="00742B5C" w:rsidRDefault="004F2F2A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Ресурсы,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8328" w:type="dxa"/>
          </w:tcPr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урока использованы материалы ЦОК: Урок окружающего мира в 3 классе по теме «Соль, сахар, вода, природный газ: узнавание, называние и характеристика веществ» Автор: </w:t>
            </w:r>
            <w:proofErr w:type="spellStart"/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Беляевская</w:t>
            </w:r>
            <w:proofErr w:type="spellEnd"/>
            <w:r w:rsidRPr="004F2F2A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  <w:p w:rsidR="00742B5C" w:rsidRDefault="006C3FF6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F2F2A" w:rsidRPr="008933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https://academy-content.apkpro.ru/ru/lesson/59d4c9e6-81e2-4107-bc58-e62338b6ceec?backUrl=%2Fru%2Fcatalog%2F15%2F03%3Fclass%3D03</w:t>
              </w:r>
            </w:hyperlink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Интернет-ресурсы: </w:t>
            </w:r>
          </w:p>
          <w:p w:rsidR="004F2F2A" w:rsidRPr="004F2F2A" w:rsidRDefault="004F2F2A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2A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B830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6" w:history="1">
              <w:r w:rsidRPr="004F2F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https://resh.edu.ru/subject/lesson/5559/conspect/155138/</w:t>
              </w:r>
            </w:hyperlink>
          </w:p>
          <w:p w:rsidR="004F2F2A" w:rsidRPr="004F2F2A" w:rsidRDefault="006C3FF6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F2F2A" w:rsidRPr="004F2F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https://2karandasha.ru/zagadki-dlya-detey/po-geografii/5003</w:t>
              </w:r>
            </w:hyperlink>
          </w:p>
          <w:p w:rsidR="004F2F2A" w:rsidRPr="004F2F2A" w:rsidRDefault="006C3FF6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F2F2A" w:rsidRPr="004F2F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https://multiurok.ru/blog/zagadki-dlia-detei.html?ysclid=mijr6ekjup716188383</w:t>
              </w:r>
            </w:hyperlink>
          </w:p>
          <w:p w:rsidR="004F2F2A" w:rsidRPr="004F2F2A" w:rsidRDefault="006C3FF6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F2F2A" w:rsidRPr="004F2F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https://stihi.ru/2019/10/13/6916?ysclid=mijr828p2g166768485</w:t>
              </w:r>
            </w:hyperlink>
          </w:p>
          <w:p w:rsidR="004F2F2A" w:rsidRPr="004F2F2A" w:rsidRDefault="006C3FF6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F2F2A" w:rsidRPr="004F2F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https://vk.com/wall-91034294_5942?ysclid=mijras5cmh374104145</w:t>
              </w:r>
            </w:hyperlink>
          </w:p>
          <w:p w:rsidR="004F2F2A" w:rsidRPr="00742B5C" w:rsidRDefault="006C3FF6" w:rsidP="004F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F2F2A" w:rsidRPr="004F2F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https://nsportal.ru/nachalnaya-shkola/okruzhayushchii-mir/2020/01/19/urok-okruzhayushchego-mira-v-3-klasse-raznoobrazie</w:t>
              </w:r>
            </w:hyperlink>
          </w:p>
        </w:tc>
      </w:tr>
      <w:tr w:rsidR="00742B5C" w:rsidTr="00D215A4">
        <w:tc>
          <w:tcPr>
            <w:tcW w:w="6232" w:type="dxa"/>
          </w:tcPr>
          <w:p w:rsidR="00742B5C" w:rsidRDefault="00D73E29" w:rsidP="00742B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8328" w:type="dxa"/>
          </w:tcPr>
          <w:p w:rsidR="00C46F14" w:rsidRDefault="00D73E29" w:rsidP="00C46F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Мультимедиа-оборудование, набор для проведения практической работы: </w:t>
            </w:r>
            <w:r w:rsidRPr="00D73E29">
              <w:rPr>
                <w:rFonts w:ascii="Times New Roman" w:hAnsi="Times New Roman" w:cs="Times New Roman"/>
                <w:sz w:val="24"/>
                <w:szCs w:val="24"/>
              </w:rPr>
              <w:t>сахар-рафинад, сахарный песок, соль, вода комнатной температуры, молоко, 3 прозрачных стакана, 3 чайных ложки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музыкальное сопровождение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="00C46F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B5C" w:rsidRPr="00742B5C" w:rsidRDefault="00742B5C" w:rsidP="00C46F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E29" w:rsidTr="00D215A4">
        <w:tc>
          <w:tcPr>
            <w:tcW w:w="6232" w:type="dxa"/>
          </w:tcPr>
          <w:p w:rsidR="00D73E29" w:rsidRDefault="00C46F14" w:rsidP="00C46F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материалы (карточки с заданиями, раздаточный материал, презентация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328" w:type="dxa"/>
          </w:tcPr>
          <w:p w:rsidR="00D73E29" w:rsidRPr="00742B5C" w:rsidRDefault="00C46F14" w:rsidP="00742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Карточки для проведения индивидуальной работы, рабочие листы, «черный ящик», халат лабораторный, набор картинок для проведения игры </w:t>
            </w:r>
            <w:r w:rsidRPr="00D73E29">
              <w:rPr>
                <w:rFonts w:ascii="Times New Roman" w:hAnsi="Times New Roman" w:cs="Times New Roman"/>
                <w:sz w:val="24"/>
                <w:szCs w:val="24"/>
              </w:rPr>
              <w:t>«Осторожно, опасность!»</w:t>
            </w:r>
          </w:p>
        </w:tc>
      </w:tr>
    </w:tbl>
    <w:p w:rsidR="00742B5C" w:rsidRDefault="00742B5C" w:rsidP="00742B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CB4" w:rsidRDefault="00AD1CB4" w:rsidP="00742B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3119"/>
        <w:gridCol w:w="1843"/>
        <w:gridCol w:w="1417"/>
        <w:gridCol w:w="1276"/>
        <w:gridCol w:w="1843"/>
        <w:gridCol w:w="2232"/>
      </w:tblGrid>
      <w:tr w:rsidR="00AD1CB4" w:rsidTr="00E26D1B">
        <w:tc>
          <w:tcPr>
            <w:tcW w:w="1271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559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данного этапа</w:t>
            </w:r>
          </w:p>
        </w:tc>
        <w:tc>
          <w:tcPr>
            <w:tcW w:w="3119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</w:tcPr>
          <w:p w:rsidR="00AD1CB4" w:rsidRDefault="00AD1CB4" w:rsidP="00AD1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учащегося</w:t>
            </w:r>
          </w:p>
        </w:tc>
        <w:tc>
          <w:tcPr>
            <w:tcW w:w="1417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1276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</w:t>
            </w:r>
          </w:p>
        </w:tc>
        <w:tc>
          <w:tcPr>
            <w:tcW w:w="1843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УУД, Планируемые результаты</w:t>
            </w:r>
          </w:p>
        </w:tc>
        <w:tc>
          <w:tcPr>
            <w:tcW w:w="2232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</w:t>
            </w:r>
          </w:p>
        </w:tc>
      </w:tr>
      <w:tr w:rsidR="00AD1CB4" w:rsidTr="00E26D1B">
        <w:tc>
          <w:tcPr>
            <w:tcW w:w="1271" w:type="dxa"/>
          </w:tcPr>
          <w:p w:rsidR="00AD1CB4" w:rsidRDefault="00A50978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этап. </w:t>
            </w:r>
            <w:r w:rsidRPr="00A50978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Мотивационный настрой.</w:t>
            </w:r>
          </w:p>
        </w:tc>
        <w:tc>
          <w:tcPr>
            <w:tcW w:w="1559" w:type="dxa"/>
          </w:tcPr>
          <w:p w:rsidR="00AD1CB4" w:rsidRPr="00086704" w:rsidRDefault="00086704" w:rsidP="007B6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0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7B63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6704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атмосферы ожидания неизведанного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638A">
              <w:rPr>
                <w:rFonts w:ascii="Times New Roman" w:hAnsi="Times New Roman" w:cs="Times New Roman"/>
                <w:sz w:val="24"/>
                <w:szCs w:val="24"/>
              </w:rPr>
              <w:t xml:space="preserve">условий </w:t>
            </w:r>
            <w:r w:rsidRPr="00086704">
              <w:rPr>
                <w:rFonts w:ascii="Times New Roman" w:hAnsi="Times New Roman" w:cs="Times New Roman"/>
                <w:sz w:val="24"/>
                <w:szCs w:val="24"/>
              </w:rPr>
              <w:t>активно</w:t>
            </w:r>
            <w:r w:rsidR="007B638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86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</w:t>
            </w:r>
            <w:r w:rsidR="007B63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86704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A50978" w:rsidRPr="003C0A12" w:rsidRDefault="00A50978" w:rsidP="00A509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 w:rsidRPr="003C0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входит в класс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Pr="003C0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0A12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proofErr w:type="gramEnd"/>
            <w:r w:rsidRPr="003C0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халате и лабораторными колбами в рука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.. На столе стоит черный ящик)</w:t>
            </w:r>
            <w:r w:rsidRPr="003C0A1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A50978" w:rsidRDefault="00A50978" w:rsidP="00A5097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Ребята! </w:t>
            </w:r>
            <w:r w:rsidRPr="00DF7C7A">
              <w:rPr>
                <w:rFonts w:ascii="Times New Roman" w:hAnsi="Times New Roman" w:cs="Times New Roman"/>
                <w:sz w:val="24"/>
                <w:szCs w:val="24"/>
              </w:rPr>
              <w:t>Сегодня у нас с вами особенный урок – урок окружающего мира. Это не просто изучение природы и окружающего нас мира, это настоящее приключение, где мы откроем для себя много нового и удивительного.</w:t>
            </w:r>
          </w:p>
          <w:p w:rsidR="00A50978" w:rsidRDefault="00A50978" w:rsidP="00A5097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вы думаете, куда мы сегодня с вами отправимся?</w:t>
            </w:r>
          </w:p>
          <w:p w:rsidR="00AD1CB4" w:rsidRDefault="00A50978" w:rsidP="00A50978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Каждому из вас сегодня предстоит попробовать себя в роли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 учёны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>-исследовател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станет 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 научны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ом, в котором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будем 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 важное исследование обычных предметов, которые окружают нас повсюду. </w:t>
            </w:r>
          </w:p>
        </w:tc>
        <w:tc>
          <w:tcPr>
            <w:tcW w:w="1843" w:type="dxa"/>
          </w:tcPr>
          <w:p w:rsidR="00AD1CB4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педагога</w:t>
            </w: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0A2" w:rsidRPr="00D530A2" w:rsidRDefault="00D530A2" w:rsidP="00D5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предположение, чему будет посвящен урок. </w:t>
            </w:r>
          </w:p>
        </w:tc>
        <w:tc>
          <w:tcPr>
            <w:tcW w:w="1417" w:type="dxa"/>
          </w:tcPr>
          <w:p w:rsidR="00AD1CB4" w:rsidRPr="007B638A" w:rsidRDefault="007B638A" w:rsidP="007B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Эмоциональное вхождение в урок</w:t>
            </w:r>
          </w:p>
        </w:tc>
        <w:tc>
          <w:tcPr>
            <w:tcW w:w="1276" w:type="dxa"/>
          </w:tcPr>
          <w:p w:rsidR="00AD1CB4" w:rsidRPr="007B638A" w:rsidRDefault="007B638A" w:rsidP="0074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38A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843" w:type="dxa"/>
          </w:tcPr>
          <w:p w:rsidR="00AD1CB4" w:rsidRPr="007B638A" w:rsidRDefault="007B638A" w:rsidP="007B6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38A">
              <w:rPr>
                <w:rFonts w:ascii="Times New Roman" w:hAnsi="Times New Roman" w:cs="Times New Roman"/>
                <w:sz w:val="24"/>
                <w:szCs w:val="24"/>
              </w:rPr>
              <w:t>Личностные (мотивационная основа учебной деятельности)</w:t>
            </w:r>
          </w:p>
        </w:tc>
        <w:tc>
          <w:tcPr>
            <w:tcW w:w="2232" w:type="dxa"/>
          </w:tcPr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CB4" w:rsidTr="00E26D1B">
        <w:tc>
          <w:tcPr>
            <w:tcW w:w="1271" w:type="dxa"/>
          </w:tcPr>
          <w:p w:rsidR="00AD1CB4" w:rsidRDefault="0008670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7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Pr="00086704">
              <w:rPr>
                <w:rFonts w:ascii="Times New Roman" w:hAnsi="Times New Roman" w:cs="Times New Roman"/>
                <w:b/>
                <w:sz w:val="24"/>
                <w:szCs w:val="24"/>
              </w:rPr>
              <w:t>. Актуализация знаний.</w:t>
            </w:r>
          </w:p>
        </w:tc>
        <w:tc>
          <w:tcPr>
            <w:tcW w:w="1559" w:type="dxa"/>
          </w:tcPr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30EC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осстановить в памяти обучающихся те знания и умения, которыми они уже владеют и которые будут </w:t>
            </w:r>
            <w:r w:rsidRPr="00B83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 для изучения новой темы.</w:t>
            </w: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B4" w:rsidRPr="00B830EC" w:rsidRDefault="00AD1CB4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86704" w:rsidRDefault="00086704" w:rsidP="0008670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 уже з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наете,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 окружает огромное количество предметов и живых существ, которые в науке называют телами. Все они состоят из веществ. Большинство тел состоит из нескольких веществ, а не из одного.</w:t>
            </w:r>
          </w:p>
          <w:p w:rsidR="00086704" w:rsidRDefault="00086704" w:rsidP="0008670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Вспомним пройденный на прошлом уроке материал в ходе просмотра небольшого видеоролика: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-Приведите примеры веществ.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 какими из них мы взаимодействуем ежедневно?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можно отличить разные вещества, ведь некоторые из них так похожи?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-Как называется наука, которая изучает вещества? 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70FD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Индивидуальная работа по карточкам.</w:t>
            </w:r>
          </w:p>
          <w:p w:rsidR="00E26D1B" w:rsidRP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6D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(Рабочий лист)</w:t>
            </w:r>
          </w:p>
          <w:p w:rsidR="00E26D1B" w:rsidRPr="00C170FD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0FD">
              <w:rPr>
                <w:rFonts w:ascii="Times New Roman" w:hAnsi="Times New Roman" w:cs="Times New Roman"/>
                <w:sz w:val="24"/>
                <w:szCs w:val="24"/>
              </w:rPr>
              <w:t>1) Подчеркни красным карандашом твёрдые вещества, синим – жидкие, зелёным – газообразные.</w:t>
            </w:r>
          </w:p>
          <w:p w:rsidR="00E26D1B" w:rsidRPr="00C170FD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0FD">
              <w:rPr>
                <w:rFonts w:ascii="Times New Roman" w:hAnsi="Times New Roman" w:cs="Times New Roman"/>
                <w:sz w:val="24"/>
                <w:szCs w:val="24"/>
              </w:rPr>
              <w:t>Углекислый газ, соль, железо, медь, водород, серебро, молоко, вода.</w:t>
            </w:r>
          </w:p>
          <w:p w:rsidR="00AD1CB4" w:rsidRDefault="00E26D1B" w:rsidP="00B830EC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FD">
              <w:rPr>
                <w:rFonts w:ascii="Times New Roman" w:hAnsi="Times New Roman" w:cs="Times New Roman"/>
                <w:sz w:val="24"/>
                <w:szCs w:val="24"/>
              </w:rPr>
              <w:t>2) Укажи стрелками, что относится к телам, а что – к веществам.</w:t>
            </w:r>
          </w:p>
        </w:tc>
        <w:tc>
          <w:tcPr>
            <w:tcW w:w="1843" w:type="dxa"/>
          </w:tcPr>
          <w:p w:rsidR="00AD1CB4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педагога.</w:t>
            </w: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видео.</w:t>
            </w: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индивидуальную работу на карточках.</w:t>
            </w:r>
          </w:p>
          <w:p w:rsid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0EC" w:rsidRPr="00B830EC" w:rsidRDefault="00B830EC" w:rsidP="00B83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1CB4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и</w:t>
            </w:r>
            <w:r w:rsidRPr="00755C40">
              <w:rPr>
                <w:rFonts w:ascii="Times New Roman" w:hAnsi="Times New Roman" w:cs="Times New Roman"/>
                <w:sz w:val="24"/>
                <w:szCs w:val="24"/>
              </w:rPr>
              <w:t>спользование мультимедийных ресурсов.</w:t>
            </w: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40" w:rsidRP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</w:tcPr>
          <w:p w:rsidR="00AD1CB4" w:rsidRP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индивидуальная</w:t>
            </w:r>
          </w:p>
        </w:tc>
        <w:tc>
          <w:tcPr>
            <w:tcW w:w="1843" w:type="dxa"/>
          </w:tcPr>
          <w:p w:rsidR="00562C16" w:rsidRDefault="00562C16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с</w:t>
            </w:r>
            <w:r w:rsidRPr="00562C16">
              <w:rPr>
                <w:rFonts w:ascii="Times New Roman" w:hAnsi="Times New Roman" w:cs="Times New Roman"/>
                <w:sz w:val="24"/>
                <w:szCs w:val="24"/>
              </w:rPr>
              <w:t>труктурирование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562C16">
              <w:rPr>
                <w:rFonts w:ascii="Times New Roman" w:hAnsi="Times New Roman" w:cs="Times New Roman"/>
                <w:sz w:val="24"/>
                <w:szCs w:val="24"/>
              </w:rPr>
              <w:t xml:space="preserve">сознанное и произвольное построение речевого высказывания в устной и </w:t>
            </w:r>
            <w:r w:rsidRPr="00562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форме.</w:t>
            </w:r>
          </w:p>
          <w:p w:rsidR="00755C40" w:rsidRPr="00755C40" w:rsidRDefault="00755C40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5C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62C16">
              <w:rPr>
                <w:rFonts w:ascii="Times New Roman" w:hAnsi="Times New Roman" w:cs="Times New Roman"/>
                <w:sz w:val="24"/>
                <w:szCs w:val="24"/>
              </w:rPr>
              <w:t xml:space="preserve">егулятивные: </w:t>
            </w:r>
            <w:r w:rsidRPr="00755C4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  <w:proofErr w:type="gramEnd"/>
          </w:p>
          <w:p w:rsidR="00755C40" w:rsidRPr="00755C40" w:rsidRDefault="00755C40" w:rsidP="00755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C40">
              <w:rPr>
                <w:rFonts w:ascii="Times New Roman" w:hAnsi="Times New Roman" w:cs="Times New Roman"/>
                <w:sz w:val="24"/>
                <w:szCs w:val="24"/>
              </w:rPr>
              <w:t>полученных знаний</w:t>
            </w:r>
          </w:p>
          <w:p w:rsidR="00562C16" w:rsidRPr="00755C40" w:rsidRDefault="00562C16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повышение познавательной активности.</w:t>
            </w:r>
          </w:p>
        </w:tc>
        <w:tc>
          <w:tcPr>
            <w:tcW w:w="2232" w:type="dxa"/>
          </w:tcPr>
          <w:p w:rsidR="00086704" w:rsidRDefault="006C3FF6" w:rsidP="00086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86704" w:rsidRPr="00613D5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https://academy-content.apkpro.ru/ru/lesson/59d4c9e6-81e2-4107-bc58-e62338b6ceec?backUrl=%2Fru%2Fcatalog%2F15%2F03%3Fclass%3D03</w:t>
              </w:r>
            </w:hyperlink>
          </w:p>
          <w:p w:rsidR="00AD1CB4" w:rsidRDefault="0008670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2B83B45">
                  <wp:extent cx="1289666" cy="7239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85" cy="7645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CB4" w:rsidRPr="00562C16" w:rsidTr="00E26D1B">
        <w:tc>
          <w:tcPr>
            <w:tcW w:w="1271" w:type="dxa"/>
          </w:tcPr>
          <w:p w:rsidR="00E26D1B" w:rsidRPr="00E26D1B" w:rsidRDefault="00E26D1B" w:rsidP="00E26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3 этап. </w:t>
            </w: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Целеполагание.</w:t>
            </w:r>
          </w:p>
          <w:p w:rsidR="00AD1CB4" w:rsidRDefault="00AD1CB4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D1CB4" w:rsidRPr="004E6803" w:rsidRDefault="004E6803" w:rsidP="004E6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рганизовать и направить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>к восприятию нового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Ребята, на сегодняшний урок я пришла не с пустыми руками. В черном ящике есть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веществ, которые вам сегодня предстоит исследовать. Отгадайте, что это за вещества.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Я и туча, и туман,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И ручей, и океан,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И летаю, и бегу,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И стеклянной быть могу.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(Вода)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Он был сначала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В корнеплоде,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Потом варился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На заводе,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В мешок запрятан был.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И вот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Теперь попал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Ко мне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В компот.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27">
              <w:rPr>
                <w:rFonts w:ascii="Times New Roman" w:hAnsi="Times New Roman" w:cs="Times New Roman"/>
                <w:sz w:val="24"/>
                <w:szCs w:val="24"/>
              </w:rPr>
              <w:t>(Сахар)</w:t>
            </w:r>
          </w:p>
          <w:p w:rsidR="00E26D1B" w:rsidRPr="00E62727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3D1BCE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BCE">
              <w:rPr>
                <w:rFonts w:ascii="Times New Roman" w:hAnsi="Times New Roman" w:cs="Times New Roman"/>
                <w:sz w:val="24"/>
                <w:szCs w:val="24"/>
              </w:rPr>
              <w:t>В большом количестве она</w:t>
            </w:r>
          </w:p>
          <w:p w:rsidR="00E26D1B" w:rsidRPr="003D1BCE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BCE">
              <w:rPr>
                <w:rFonts w:ascii="Times New Roman" w:hAnsi="Times New Roman" w:cs="Times New Roman"/>
                <w:sz w:val="24"/>
                <w:szCs w:val="24"/>
              </w:rPr>
              <w:t>В морской воде растворена,</w:t>
            </w:r>
          </w:p>
          <w:p w:rsidR="00E26D1B" w:rsidRPr="003D1BCE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BCE">
              <w:rPr>
                <w:rFonts w:ascii="Times New Roman" w:hAnsi="Times New Roman" w:cs="Times New Roman"/>
                <w:sz w:val="24"/>
                <w:szCs w:val="24"/>
              </w:rPr>
              <w:t>И в растворенном виде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BCE">
              <w:rPr>
                <w:rFonts w:ascii="Times New Roman" w:hAnsi="Times New Roman" w:cs="Times New Roman"/>
                <w:sz w:val="24"/>
                <w:szCs w:val="24"/>
              </w:rPr>
              <w:t>Её нельзя увидеть.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(Соль)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AD4475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475">
              <w:rPr>
                <w:rFonts w:ascii="Times New Roman" w:hAnsi="Times New Roman" w:cs="Times New Roman"/>
                <w:sz w:val="24"/>
                <w:szCs w:val="24"/>
              </w:rPr>
              <w:t>На кухне у мамы помощник отличный,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 синим цветком расцветает от спичек.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(Газ)</w:t>
            </w:r>
          </w:p>
          <w:p w:rsidR="00E26D1B" w:rsidRPr="00AD4475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4475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достаёт из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черного ящика</w:t>
            </w:r>
            <w:r w:rsidRPr="00AD4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несколько прозрачных баночек с сыпучими веществами (сахаром, солью), бутылочку с водой и небольшой пакетик с газом (например, воздухом в пакете).</w:t>
            </w:r>
          </w:p>
          <w:p w:rsidR="00E26D1B" w:rsidRPr="00F76A14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>Это самые обычные вещества, которые мы видим и используем ежедневно. Но именно благодаря им наша жизнь становится удобной и комфортной. Сегодня мы откроем тайны этих загадочных веществ и выясним, какими свойствами они обладают и какую роль играют в нашей жизни.</w:t>
            </w:r>
          </w:p>
          <w:p w:rsidR="00AD1CB4" w:rsidRDefault="00E26D1B" w:rsidP="0056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F76A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Учитель надевает халат и маску, берёт колбу и делает эффектный жест рукой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F76A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D1CB4" w:rsidRPr="00562C16" w:rsidRDefault="00562C16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педагога, разгадывают </w:t>
            </w:r>
            <w:r w:rsidRPr="00562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загадки о веществах.</w:t>
            </w:r>
          </w:p>
        </w:tc>
        <w:tc>
          <w:tcPr>
            <w:tcW w:w="1417" w:type="dxa"/>
          </w:tcPr>
          <w:p w:rsidR="00562C16" w:rsidRPr="00562C16" w:rsidRDefault="007B638A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 «Чёрный ящик»</w:t>
            </w:r>
            <w:r w:rsidR="00562C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2C16" w:rsidRPr="00562C16">
              <w:rPr>
                <w:rFonts w:ascii="Times New Roman" w:hAnsi="Times New Roman" w:cs="Times New Roman"/>
                <w:sz w:val="24"/>
                <w:szCs w:val="24"/>
              </w:rPr>
              <w:t xml:space="preserve">Игровое </w:t>
            </w:r>
            <w:r w:rsidR="00562C16" w:rsidRPr="00562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обучение: </w:t>
            </w:r>
            <w:r w:rsidR="00562C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2C16" w:rsidRPr="00562C16">
              <w:rPr>
                <w:rFonts w:ascii="Times New Roman" w:hAnsi="Times New Roman" w:cs="Times New Roman"/>
                <w:sz w:val="24"/>
                <w:szCs w:val="24"/>
              </w:rPr>
              <w:t>спользование загадок для создания интереса и вовлеченности</w:t>
            </w:r>
          </w:p>
        </w:tc>
        <w:tc>
          <w:tcPr>
            <w:tcW w:w="1276" w:type="dxa"/>
          </w:tcPr>
          <w:p w:rsidR="00AD1CB4" w:rsidRPr="00562C16" w:rsidRDefault="00562C16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1843" w:type="dxa"/>
          </w:tcPr>
          <w:p w:rsidR="00AD1CB4" w:rsidRDefault="00633D69" w:rsidP="0063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выявление характерных признаков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 в ходе разгадывания загадок</w:t>
            </w:r>
          </w:p>
          <w:p w:rsidR="00633D69" w:rsidRPr="00633D69" w:rsidRDefault="00633D69" w:rsidP="0063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9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633D69" w:rsidRDefault="00633D69" w:rsidP="0063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ставить учебную задач</w:t>
            </w:r>
          </w:p>
          <w:p w:rsidR="00633D69" w:rsidRDefault="00633D69" w:rsidP="0063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9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выслушивать ответы других детей, высказывать свое мнение в доступной форме</w:t>
            </w:r>
          </w:p>
          <w:p w:rsidR="00633D69" w:rsidRPr="00562C16" w:rsidRDefault="00633D69" w:rsidP="0063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9">
              <w:rPr>
                <w:rFonts w:ascii="Times New Roman" w:hAnsi="Times New Roman" w:cs="Times New Roman"/>
                <w:sz w:val="24"/>
                <w:szCs w:val="24"/>
              </w:rPr>
              <w:t>Личностные: Учебно-познавательный интерес к новому учебному материалу и способам решения новой задачи</w:t>
            </w:r>
          </w:p>
        </w:tc>
        <w:tc>
          <w:tcPr>
            <w:tcW w:w="2232" w:type="dxa"/>
          </w:tcPr>
          <w:p w:rsidR="00AD1CB4" w:rsidRPr="00562C16" w:rsidRDefault="00AD1CB4" w:rsidP="0056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D1B" w:rsidTr="00E26D1B">
        <w:tc>
          <w:tcPr>
            <w:tcW w:w="1271" w:type="dxa"/>
          </w:tcPr>
          <w:p w:rsidR="00E26D1B" w:rsidRDefault="00E26D1B" w:rsidP="00E26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Освоение нового материа</w:t>
            </w: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ла. Практическая работа.</w:t>
            </w:r>
          </w:p>
        </w:tc>
        <w:tc>
          <w:tcPr>
            <w:tcW w:w="1559" w:type="dxa"/>
          </w:tcPr>
          <w:p w:rsidR="00E26D1B" w:rsidRPr="004E6803" w:rsidRDefault="004E6803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>я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 xml:space="preserve"> 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80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практической деятельности.</w:t>
            </w:r>
          </w:p>
        </w:tc>
        <w:tc>
          <w:tcPr>
            <w:tcW w:w="3119" w:type="dxa"/>
          </w:tcPr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Приготовьтесь стать настоящими исследователями! Мы начинаем наше первое 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научное открытие веществ вместе с 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химической лаборатории</w:t>
            </w:r>
            <w:r w:rsidRPr="00F76A1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исследователь обязательно должен фиксировать результаты своих опытов, экспериментов, исследований. У вас есть рабочий лист, в котором предстоит записывать результаты своей деятельности.</w:t>
            </w:r>
          </w:p>
          <w:p w:rsidR="00BE1A97" w:rsidRPr="00BE1A97" w:rsidRDefault="006C3FF6" w:rsidP="00E26D1B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Рабочий лист. </w:t>
            </w:r>
            <w:r w:rsidR="00BE1A97" w:rsidRPr="00BE1A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Приложение 1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Рассмотрите таблицу. Расскажите по ней, какие вещества вы будете изучать?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левом столбце записаны вещества: вода, сахар, соль и природный газ. В правом столбце вам предстоит записать характеристики веществ, определяемые в ходе практической деятельности.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вам предстоит в группах по 4 человека. Все группы оснащены набором необходимых материалов: сахар-рафинад, сахарный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песок, соль, вода комнатной температуры, молоко, 3 прозрачных стакана, 3 чайных ложки.</w:t>
            </w:r>
          </w:p>
          <w:p w:rsidR="00E26D1B" w:rsidRDefault="00E26D1B" w:rsidP="004E680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Пользуясь к</w:t>
            </w:r>
            <w:r w:rsidRPr="005F74C9">
              <w:rPr>
                <w:rFonts w:ascii="Times New Roman" w:hAnsi="Times New Roman" w:cs="Times New Roman"/>
                <w:sz w:val="24"/>
                <w:szCs w:val="24"/>
              </w:rPr>
              <w:t>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с размещенной на них </w:t>
            </w:r>
            <w:r w:rsidRPr="005F74C9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проведите исследование веществ.</w:t>
            </w:r>
          </w:p>
        </w:tc>
        <w:tc>
          <w:tcPr>
            <w:tcW w:w="1843" w:type="dxa"/>
          </w:tcPr>
          <w:p w:rsidR="00E26D1B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инструкцию учителя.</w:t>
            </w: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данные таблицы.</w:t>
            </w: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56C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кейсов.</w:t>
            </w:r>
          </w:p>
          <w:p w:rsidR="00DB256C" w:rsidRPr="004E6803" w:rsidRDefault="00DB256C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6D1B" w:rsidRPr="004E6803" w:rsidRDefault="00DB256C" w:rsidP="00DB2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в ходе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практической работы</w:t>
            </w:r>
          </w:p>
        </w:tc>
        <w:tc>
          <w:tcPr>
            <w:tcW w:w="1276" w:type="dxa"/>
          </w:tcPr>
          <w:p w:rsidR="00E26D1B" w:rsidRPr="004E6803" w:rsidRDefault="004E6803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</w:t>
            </w:r>
          </w:p>
        </w:tc>
        <w:tc>
          <w:tcPr>
            <w:tcW w:w="1843" w:type="dxa"/>
          </w:tcPr>
          <w:p w:rsidR="00DB256C" w:rsidRDefault="00DB256C" w:rsidP="00DB2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построение логической цепи </w:t>
            </w:r>
            <w:r w:rsidRPr="00DB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рассуждений, выполнение действий по алгоритму.</w:t>
            </w:r>
          </w:p>
          <w:p w:rsidR="00E26D1B" w:rsidRDefault="00DB256C" w:rsidP="00DB2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р</w:t>
            </w:r>
            <w:r w:rsidRPr="00DB256C">
              <w:rPr>
                <w:rFonts w:ascii="Times New Roman" w:hAnsi="Times New Roman" w:cs="Times New Roman"/>
                <w:sz w:val="24"/>
                <w:szCs w:val="24"/>
              </w:rPr>
              <w:t>азвитие умения сотрудничать в группе</w:t>
            </w:r>
          </w:p>
          <w:p w:rsidR="00DB256C" w:rsidRPr="004E6803" w:rsidRDefault="00DB256C" w:rsidP="00DB2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Pr="00DB256C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 на основе соотнесения того что известно и усвоено; в сотрудничестве с учителем ставить новые учебные задачи, волевая </w:t>
            </w:r>
            <w:proofErr w:type="spellStart"/>
            <w:r w:rsidRPr="00DB256C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DB256C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ситуации затруднения.</w:t>
            </w:r>
          </w:p>
        </w:tc>
        <w:tc>
          <w:tcPr>
            <w:tcW w:w="2232" w:type="dxa"/>
          </w:tcPr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93FB71D">
                  <wp:extent cx="1246001" cy="7010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030" cy="7348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7D141F">
                  <wp:extent cx="1199071" cy="696246"/>
                  <wp:effectExtent l="0" t="0" r="127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99" cy="7234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CA32BC">
                  <wp:extent cx="1217128" cy="695589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183" cy="71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23C5B3">
                  <wp:extent cx="1230702" cy="703347"/>
                  <wp:effectExtent l="0" t="0" r="762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287347" cy="735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26D1B" w:rsidRPr="004E6803" w:rsidRDefault="00E26D1B" w:rsidP="004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0EAA615">
                  <wp:extent cx="1147614" cy="65660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594" cy="6646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D1B" w:rsidTr="00E26D1B">
        <w:tc>
          <w:tcPr>
            <w:tcW w:w="1271" w:type="dxa"/>
          </w:tcPr>
          <w:p w:rsidR="00E26D1B" w:rsidRPr="00E26D1B" w:rsidRDefault="00E26D1B" w:rsidP="00E26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Представление результатов работы.</w:t>
            </w:r>
          </w:p>
        </w:tc>
        <w:tc>
          <w:tcPr>
            <w:tcW w:w="1559" w:type="dxa"/>
          </w:tcPr>
          <w:p w:rsidR="00E26D1B" w:rsidRPr="00241164" w:rsidRDefault="00241164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Проверить уровень усвоения и понимания нового материала.</w:t>
            </w:r>
          </w:p>
        </w:tc>
        <w:tc>
          <w:tcPr>
            <w:tcW w:w="3119" w:type="dxa"/>
          </w:tcPr>
          <w:p w:rsidR="00E26D1B" w:rsidRPr="00241164" w:rsidRDefault="00E26D1B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Ребята! Все химические лаборатории очень активно работали. Пришло время подвести итоги исследовательской деятельности.</w:t>
            </w:r>
          </w:p>
          <w:p w:rsidR="00E26D1B" w:rsidRPr="00241164" w:rsidRDefault="00E26D1B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1 группа представляет характеристику вещества, которое называется вода.</w:t>
            </w:r>
          </w:p>
          <w:p w:rsidR="00E26D1B" w:rsidRPr="00241164" w:rsidRDefault="00E26D1B" w:rsidP="00241164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i/>
                <w:sz w:val="24"/>
                <w:szCs w:val="24"/>
              </w:rPr>
              <w:t>Выступление каждой группы комментируются и добавляются информацией о свойствах и области применения.</w:t>
            </w:r>
          </w:p>
          <w:p w:rsidR="00E26D1B" w:rsidRPr="00241164" w:rsidRDefault="00E26D1B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-Где используется вода?</w:t>
            </w:r>
          </w:p>
          <w:p w:rsidR="00E26D1B" w:rsidRPr="00241164" w:rsidRDefault="00E26D1B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Вода: необходима для питья, приготовления пищи, орошения полей, производства электроэнергии.</w:t>
            </w:r>
          </w:p>
        </w:tc>
        <w:tc>
          <w:tcPr>
            <w:tcW w:w="1843" w:type="dxa"/>
          </w:tcPr>
          <w:p w:rsidR="00E26D1B" w:rsidRPr="00241164" w:rsidRDefault="00241164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Представляют результаты работы групп, слушают одноклассников.</w:t>
            </w:r>
          </w:p>
        </w:tc>
        <w:tc>
          <w:tcPr>
            <w:tcW w:w="1417" w:type="dxa"/>
          </w:tcPr>
          <w:p w:rsidR="00E26D1B" w:rsidRPr="00241164" w:rsidRDefault="00241164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рганизация группового обсуждения для анализа результатов опытов и формулирования выводов.</w:t>
            </w:r>
          </w:p>
        </w:tc>
        <w:tc>
          <w:tcPr>
            <w:tcW w:w="1276" w:type="dxa"/>
          </w:tcPr>
          <w:p w:rsidR="00E26D1B" w:rsidRPr="00241164" w:rsidRDefault="00241164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</w:t>
            </w:r>
          </w:p>
        </w:tc>
        <w:tc>
          <w:tcPr>
            <w:tcW w:w="1843" w:type="dxa"/>
          </w:tcPr>
          <w:p w:rsidR="001E61EE" w:rsidRP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мение планировать деятельность: учащиеся отражают, какие опыты проводились, какая информация была собрана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онтроль за выполнением заданий: оценка точности своих наблюдений и результатов.</w:t>
            </w:r>
          </w:p>
          <w:p w:rsid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 xml:space="preserve">авыки эффективной презентации / представления информации: четкое и 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понятное изложение результатов своих экспериментов перед классом.</w:t>
            </w:r>
          </w:p>
          <w:p w:rsid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:rsidR="001E61EE" w:rsidRPr="00241164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ормирование интереса к изучению природы и химии: осознание значимости веществ в повседневной жизни.</w:t>
            </w:r>
          </w:p>
        </w:tc>
        <w:tc>
          <w:tcPr>
            <w:tcW w:w="2232" w:type="dxa"/>
          </w:tcPr>
          <w:p w:rsidR="00E26D1B" w:rsidRDefault="00E26D1B" w:rsidP="00742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D56D05D">
                  <wp:extent cx="1197624" cy="673821"/>
                  <wp:effectExtent l="0" t="0" r="254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544" cy="6979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D1B" w:rsidTr="00E26D1B">
        <w:tc>
          <w:tcPr>
            <w:tcW w:w="1271" w:type="dxa"/>
          </w:tcPr>
          <w:p w:rsidR="00E26D1B" w:rsidRPr="00E26D1B" w:rsidRDefault="00E26D1B" w:rsidP="00E26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Физминутка</w:t>
            </w:r>
            <w:proofErr w:type="spellEnd"/>
          </w:p>
        </w:tc>
        <w:tc>
          <w:tcPr>
            <w:tcW w:w="1559" w:type="dxa"/>
          </w:tcPr>
          <w:p w:rsidR="00E26D1B" w:rsidRDefault="00241164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Организация двигательной активности</w:t>
            </w:r>
            <w:r w:rsidR="006F4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4D30" w:rsidRPr="00241164" w:rsidRDefault="006F4D30" w:rsidP="00FB6A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4D30">
              <w:rPr>
                <w:rFonts w:ascii="Times New Roman" w:hAnsi="Times New Roman" w:cs="Times New Roman"/>
                <w:sz w:val="24"/>
                <w:szCs w:val="24"/>
              </w:rPr>
              <w:t>азв</w:t>
            </w:r>
            <w:r w:rsidR="00FB6ADC">
              <w:rPr>
                <w:rFonts w:ascii="Times New Roman" w:hAnsi="Times New Roman" w:cs="Times New Roman"/>
                <w:sz w:val="24"/>
                <w:szCs w:val="24"/>
              </w:rPr>
              <w:t>итие</w:t>
            </w:r>
            <w:r w:rsidRPr="006F4D30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 w:rsidR="00FB6A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F4D30">
              <w:rPr>
                <w:rFonts w:ascii="Times New Roman" w:hAnsi="Times New Roman" w:cs="Times New Roman"/>
                <w:sz w:val="24"/>
                <w:szCs w:val="24"/>
              </w:rPr>
              <w:t>, скорост</w:t>
            </w:r>
            <w:r w:rsidR="00FB6A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4D30">
              <w:rPr>
                <w:rFonts w:ascii="Times New Roman" w:hAnsi="Times New Roman" w:cs="Times New Roman"/>
                <w:sz w:val="24"/>
                <w:szCs w:val="24"/>
              </w:rPr>
              <w:t xml:space="preserve"> реакции</w:t>
            </w:r>
            <w:r w:rsidR="00FB6ADC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умения </w:t>
            </w:r>
            <w:r w:rsidRPr="006F4D30">
              <w:rPr>
                <w:rFonts w:ascii="Times New Roman" w:hAnsi="Times New Roman" w:cs="Times New Roman"/>
                <w:sz w:val="24"/>
                <w:szCs w:val="24"/>
              </w:rPr>
              <w:t>быстро находить контакт с разными участниками.</w:t>
            </w:r>
          </w:p>
        </w:tc>
        <w:tc>
          <w:tcPr>
            <w:tcW w:w="3119" w:type="dxa"/>
          </w:tcPr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EE">
              <w:rPr>
                <w:rFonts w:ascii="Times New Roman" w:hAnsi="Times New Roman" w:cs="Times New Roman"/>
                <w:sz w:val="24"/>
                <w:szCs w:val="24"/>
              </w:rPr>
              <w:t>Все вещества состоят из маленьких частиц, они называются молекулы и атомы, между частицами есть промежутки.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Вода не является исключением.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F78A6">
              <w:rPr>
                <w:rFonts w:ascii="Times New Roman" w:hAnsi="Times New Roman" w:cs="Times New Roman"/>
                <w:sz w:val="24"/>
                <w:szCs w:val="24"/>
              </w:rPr>
              <w:t>редлагают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8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AF78A6">
              <w:rPr>
                <w:rFonts w:ascii="Times New Roman" w:hAnsi="Times New Roman" w:cs="Times New Roman"/>
                <w:sz w:val="24"/>
                <w:szCs w:val="24"/>
              </w:rPr>
              <w:t xml:space="preserve"> — молекулы воды. Вам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</w:t>
            </w:r>
            <w:r w:rsidRPr="00AF78A6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изобразить воду в газообразном состоянии, затем в жидком состоянии и в твёрдом состоянии.</w:t>
            </w:r>
          </w:p>
          <w:p w:rsidR="00E26D1B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Напоминаю, что в</w:t>
            </w:r>
            <w:r w:rsidRPr="00AE51D9">
              <w:rPr>
                <w:rFonts w:ascii="Times New Roman" w:hAnsi="Times New Roman" w:cs="Times New Roman"/>
                <w:sz w:val="24"/>
                <w:szCs w:val="24"/>
              </w:rPr>
              <w:t xml:space="preserve"> твёрдых веществах промежутки между </w:t>
            </w:r>
            <w:r w:rsidRPr="00AE5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молекулами совсем маленькие, частицы плотно прижаты друг к другу, поэтому твёрдые тела сохраняют форму. В жидких веществах промежутки немного больше, и молекулы могут перемещаться, поэтому жидкости текучи.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E51D9">
              <w:rPr>
                <w:rFonts w:ascii="Times New Roman" w:hAnsi="Times New Roman" w:cs="Times New Roman"/>
                <w:sz w:val="24"/>
                <w:szCs w:val="24"/>
              </w:rPr>
              <w:t xml:space="preserve"> газообразных веществах самые большие промежутки, расстояние между молекулами намного больше самих молекул, поэтому молекулы в газах свободно и очень быстро движутся.</w:t>
            </w:r>
          </w:p>
          <w:p w:rsidR="00E26D1B" w:rsidRPr="00CD4E89" w:rsidRDefault="00E26D1B" w:rsidP="00E26D1B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E89">
              <w:rPr>
                <w:rFonts w:ascii="Times New Roman" w:hAnsi="Times New Roman" w:cs="Times New Roman"/>
                <w:i/>
                <w:sz w:val="24"/>
                <w:szCs w:val="24"/>
              </w:rPr>
              <w:t>(Музыкальное сопровождение)</w:t>
            </w:r>
          </w:p>
          <w:p w:rsidR="00E26D1B" w:rsidRPr="00644314" w:rsidRDefault="006C3FF6" w:rsidP="00F602F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26D1B" w:rsidRPr="00613D5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https://pinkamuz.pro/search/фон%20для%20физминутки?ysclid=mijwmopxj1234506320</w:t>
              </w:r>
            </w:hyperlink>
          </w:p>
        </w:tc>
        <w:tc>
          <w:tcPr>
            <w:tcW w:w="1843" w:type="dxa"/>
          </w:tcPr>
          <w:p w:rsidR="00E26D1B" w:rsidRPr="006F4D30" w:rsidRDefault="006F4D30" w:rsidP="006F4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двигаются под музыка, создают «группы» в соответствии с учебной задачей.</w:t>
            </w:r>
          </w:p>
        </w:tc>
        <w:tc>
          <w:tcPr>
            <w:tcW w:w="1417" w:type="dxa"/>
          </w:tcPr>
          <w:p w:rsidR="00E26D1B" w:rsidRPr="006F4D30" w:rsidRDefault="00FB6ADC" w:rsidP="0074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ADC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B6ADC">
              <w:rPr>
                <w:rFonts w:ascii="Times New Roman" w:hAnsi="Times New Roman" w:cs="Times New Roman"/>
                <w:sz w:val="24"/>
                <w:szCs w:val="24"/>
              </w:rPr>
              <w:t xml:space="preserve"> «Молекулы и атомы»</w:t>
            </w:r>
          </w:p>
        </w:tc>
        <w:tc>
          <w:tcPr>
            <w:tcW w:w="1276" w:type="dxa"/>
          </w:tcPr>
          <w:p w:rsidR="00E26D1B" w:rsidRPr="006F4D30" w:rsidRDefault="006F4D30" w:rsidP="0074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D30"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</w:p>
        </w:tc>
        <w:tc>
          <w:tcPr>
            <w:tcW w:w="1843" w:type="dxa"/>
          </w:tcPr>
          <w:p w:rsidR="00E26D1B" w:rsidRDefault="00FB6ADC" w:rsidP="00FB6A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ADC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B6ADC">
              <w:rPr>
                <w:rFonts w:ascii="Times New Roman" w:hAnsi="Times New Roman" w:cs="Times New Roman"/>
                <w:sz w:val="24"/>
                <w:szCs w:val="24"/>
              </w:rPr>
              <w:t>заимодействие: работа в парах или группах во время физической минутки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6ADC" w:rsidRPr="006F4D30" w:rsidRDefault="00FB6ADC" w:rsidP="00FB6A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о</w:t>
            </w:r>
            <w:r w:rsidRPr="00FB6ADC">
              <w:rPr>
                <w:rFonts w:ascii="Times New Roman" w:hAnsi="Times New Roman" w:cs="Times New Roman"/>
                <w:sz w:val="24"/>
                <w:szCs w:val="24"/>
              </w:rPr>
              <w:t xml:space="preserve">тветственность: обеспечение безопасности во время физической активности и </w:t>
            </w:r>
            <w:r w:rsidRPr="00FB6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окружающим во время выполнения упражнений.</w:t>
            </w:r>
          </w:p>
        </w:tc>
        <w:tc>
          <w:tcPr>
            <w:tcW w:w="2232" w:type="dxa"/>
          </w:tcPr>
          <w:p w:rsidR="00E26D1B" w:rsidRDefault="00E26D1B" w:rsidP="00742B5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F602F6" w:rsidTr="00E26D1B">
        <w:tc>
          <w:tcPr>
            <w:tcW w:w="1271" w:type="dxa"/>
          </w:tcPr>
          <w:p w:rsidR="00F602F6" w:rsidRDefault="00F602F6" w:rsidP="00E26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Pr="00E26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Представление результатов работы.</w:t>
            </w:r>
          </w:p>
        </w:tc>
        <w:tc>
          <w:tcPr>
            <w:tcW w:w="1559" w:type="dxa"/>
          </w:tcPr>
          <w:p w:rsidR="00F602F6" w:rsidRDefault="00241164" w:rsidP="002411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Проверить уровень усвоения и понимания нового материала.</w:t>
            </w:r>
          </w:p>
        </w:tc>
        <w:tc>
          <w:tcPr>
            <w:tcW w:w="3119" w:type="dxa"/>
          </w:tcPr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представит результаты исследования сахара.</w:t>
            </w: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-Где человек использует данное вещество?</w:t>
            </w: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1F1">
              <w:rPr>
                <w:rFonts w:ascii="Times New Roman" w:hAnsi="Times New Roman" w:cs="Times New Roman"/>
                <w:sz w:val="24"/>
                <w:szCs w:val="24"/>
              </w:rPr>
              <w:t xml:space="preserve">Сахар: источник энергии, применяется в кондитерской </w:t>
            </w:r>
            <w:r w:rsidRPr="00022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промышленности, фармацевтике.</w:t>
            </w: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3 группе. Расскажите все, что вы узнали о соли.</w:t>
            </w: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каких целях может быть использована соль?</w:t>
            </w: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1F1">
              <w:rPr>
                <w:rFonts w:ascii="Times New Roman" w:hAnsi="Times New Roman" w:cs="Times New Roman"/>
                <w:sz w:val="24"/>
                <w:szCs w:val="24"/>
              </w:rPr>
              <w:t>Соль: используется в кулинарии, консервировании продуктов, медицине. Бывает каменная, морская, поваренная.</w:t>
            </w: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группа представит результаты исследования природного газа.</w:t>
            </w:r>
          </w:p>
          <w:p w:rsidR="004D5AEF" w:rsidRDefault="004D5AEF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человек научился использовать природный газ?</w:t>
            </w:r>
          </w:p>
          <w:p w:rsidR="004D5AEF" w:rsidRDefault="004D5AEF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084">
              <w:rPr>
                <w:rFonts w:ascii="Times New Roman" w:hAnsi="Times New Roman" w:cs="Times New Roman"/>
                <w:sz w:val="24"/>
                <w:szCs w:val="24"/>
              </w:rPr>
              <w:t>Природный газ: топливо для отопления домов, автомобилей, электростанций.</w:t>
            </w:r>
          </w:p>
          <w:p w:rsidR="004D5AEF" w:rsidRDefault="004D5AEF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еще вещества можно найти на кухне? Для чего они используются?</w:t>
            </w:r>
          </w:p>
          <w:p w:rsidR="004D5AEF" w:rsidRDefault="004D5AEF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F6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F6" w:rsidRPr="00B17FEE" w:rsidRDefault="00F602F6" w:rsidP="0024116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602F6" w:rsidRDefault="00241164" w:rsidP="002411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Представляют результаты работы групп, слушают одноклассников.</w:t>
            </w:r>
          </w:p>
        </w:tc>
        <w:tc>
          <w:tcPr>
            <w:tcW w:w="1417" w:type="dxa"/>
          </w:tcPr>
          <w:p w:rsidR="00F602F6" w:rsidRPr="007B638A" w:rsidRDefault="00241164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164">
              <w:rPr>
                <w:rFonts w:ascii="Times New Roman" w:hAnsi="Times New Roman" w:cs="Times New Roman"/>
                <w:sz w:val="24"/>
                <w:szCs w:val="24"/>
              </w:rPr>
              <w:t>рганизация группового обсуждения для анализа результато</w:t>
            </w:r>
            <w:r w:rsidRPr="00241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опытов и формулирования выводов.</w:t>
            </w:r>
          </w:p>
        </w:tc>
        <w:tc>
          <w:tcPr>
            <w:tcW w:w="1276" w:type="dxa"/>
          </w:tcPr>
          <w:p w:rsidR="00F602F6" w:rsidRPr="001E61EE" w:rsidRDefault="001E61EE" w:rsidP="00241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групповая</w:t>
            </w:r>
          </w:p>
        </w:tc>
        <w:tc>
          <w:tcPr>
            <w:tcW w:w="1843" w:type="dxa"/>
          </w:tcPr>
          <w:p w:rsidR="001E61EE" w:rsidRP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 xml:space="preserve">мение планировать деятельность: учащиеся отражают, какие опыты проводились, какая 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была собрана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онтроль за выполнением заданий: оценка точности своих наблюдений и результатов.</w:t>
            </w:r>
          </w:p>
          <w:p w:rsid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авыки эффективной презентации / представления информации: четкое и понятное изложение результатов своих экспериментов перед классом.</w:t>
            </w:r>
          </w:p>
          <w:p w:rsidR="001E61EE" w:rsidRDefault="001E61EE" w:rsidP="001E6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:rsidR="00F602F6" w:rsidRDefault="001E61EE" w:rsidP="001E61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E61EE">
              <w:rPr>
                <w:rFonts w:ascii="Times New Roman" w:hAnsi="Times New Roman" w:cs="Times New Roman"/>
                <w:sz w:val="24"/>
                <w:szCs w:val="24"/>
              </w:rPr>
              <w:t>ормирование интереса к изучению природы и химии: осознание значимости веществ в повседневной жизни.</w:t>
            </w:r>
          </w:p>
        </w:tc>
        <w:tc>
          <w:tcPr>
            <w:tcW w:w="2232" w:type="dxa"/>
          </w:tcPr>
          <w:p w:rsidR="00F602F6" w:rsidRDefault="00F602F6" w:rsidP="00742B5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D16EB89">
                  <wp:extent cx="1264669" cy="731616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57" cy="7545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Default="00F602F6" w:rsidP="00F602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2AEC968">
                  <wp:extent cx="1268473" cy="723200"/>
                  <wp:effectExtent l="0" t="0" r="8255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351" cy="742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602F6" w:rsidRP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P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Default="00F602F6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02F6" w:rsidRDefault="004D5AEF" w:rsidP="00F602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C7CCEE">
                  <wp:extent cx="1255467" cy="717501"/>
                  <wp:effectExtent l="0" t="0" r="1905" b="698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976" cy="743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602F6" w:rsidRDefault="00F602F6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Default="004D5AEF" w:rsidP="004D5AEF">
            <w:pPr>
              <w:ind w:hanging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BE9612">
                  <wp:extent cx="1327241" cy="762171"/>
                  <wp:effectExtent l="0" t="0" r="635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368788" cy="786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D5AEF" w:rsidRDefault="004D5AEF" w:rsidP="00F602F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5AEF" w:rsidRPr="00F602F6" w:rsidRDefault="004D5AEF" w:rsidP="004D5AEF">
            <w:pPr>
              <w:ind w:hanging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6238E1C">
                  <wp:extent cx="1325124" cy="757310"/>
                  <wp:effectExtent l="0" t="0" r="8890" b="508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364" cy="7688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46F2" w:rsidTr="00E26D1B">
        <w:tc>
          <w:tcPr>
            <w:tcW w:w="1271" w:type="dxa"/>
          </w:tcPr>
          <w:p w:rsidR="005146F2" w:rsidRPr="00E26D1B" w:rsidRDefault="005146F2" w:rsidP="005146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5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Pr="004D5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Проверка приобретенных знаний, умений и навыков.</w:t>
            </w:r>
          </w:p>
        </w:tc>
        <w:tc>
          <w:tcPr>
            <w:tcW w:w="1559" w:type="dxa"/>
          </w:tcPr>
          <w:p w:rsidR="005146F2" w:rsidRDefault="00C50875" w:rsidP="00C508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понимания о безопасности использования бытовых веществ и продуктов питания</w:t>
            </w:r>
          </w:p>
        </w:tc>
        <w:tc>
          <w:tcPr>
            <w:tcW w:w="3119" w:type="dxa"/>
          </w:tcPr>
          <w:p w:rsid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3B">
              <w:rPr>
                <w:rFonts w:ascii="Times New Roman" w:hAnsi="Times New Roman" w:cs="Times New Roman"/>
                <w:sz w:val="24"/>
                <w:szCs w:val="24"/>
              </w:rPr>
              <w:t>Ребята! Вы перечислили много веществ, которые встречаются на кухне. Некоторые из них могут быть опасными для человека. Предлагаю вам выполнить задание, которое называется «Осторожно, опасность!»</w:t>
            </w:r>
          </w:p>
          <w:p w:rsid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каждой группы в конверте есть набор карточек с изображением продуктов и бытовых веществ. Вам надо разделить их на 2 группы: безопасные продукты питания и опасные тела и вещества.</w:t>
            </w:r>
          </w:p>
          <w:p w:rsidR="006C3FF6" w:rsidRPr="006C3FF6" w:rsidRDefault="006C3FF6" w:rsidP="005146F2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r w:rsidRPr="006C3F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Карточки. Приложение 4.</w:t>
            </w:r>
          </w:p>
          <w:bookmarkEnd w:id="0"/>
          <w:p w:rsid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 xml:space="preserve">леб, яблоко, молоко, мука, лимон, чай, соль, сахар, растительное масло, уксус, пищевая сода, стиральный порошок, чистящее средство, духи, спички, бензин, уксусная 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эссенция, медицинский спирт, газовая плита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146F2" w:rsidRPr="00132D88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D88">
              <w:rPr>
                <w:rFonts w:ascii="Times New Roman" w:hAnsi="Times New Roman" w:cs="Times New Roman"/>
                <w:i/>
                <w:sz w:val="24"/>
                <w:szCs w:val="24"/>
              </w:rPr>
              <w:t>(Работа в группах)</w:t>
            </w:r>
          </w:p>
          <w:p w:rsid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какие группы разделили карточки?</w:t>
            </w:r>
          </w:p>
          <w:p w:rsidR="005146F2" w:rsidRPr="00132D88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Объясните, почему вы считаете эти вещества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тела 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>опасными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 xml:space="preserve"> и какой вред они могут нанести здоровью человека или окружающей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>ксус опасен, его нельзя пить, а ещё он разъедает кожу и одежду.</w:t>
            </w:r>
            <w:r w:rsidRPr="0082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>истящ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>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могут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 xml:space="preserve"> выз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 xml:space="preserve"> раздражение кожи и глаз,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32D88">
              <w:rPr>
                <w:rFonts w:ascii="Times New Roman" w:hAnsi="Times New Roman" w:cs="Times New Roman"/>
                <w:sz w:val="24"/>
                <w:szCs w:val="24"/>
              </w:rPr>
              <w:t xml:space="preserve"> надо держать подальше от еды.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Природный газ может быть опасен, если не соблюдать технику безопасности.</w:t>
            </w:r>
          </w:p>
        </w:tc>
        <w:tc>
          <w:tcPr>
            <w:tcW w:w="1843" w:type="dxa"/>
          </w:tcPr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инструкцию учителя.</w:t>
            </w: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6F2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 xml:space="preserve">Организуют сотрудничество в группе для </w:t>
            </w:r>
            <w:r w:rsidRPr="003D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учебной задачи.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аргументируют свою точку зрения.</w:t>
            </w:r>
          </w:p>
        </w:tc>
        <w:tc>
          <w:tcPr>
            <w:tcW w:w="1417" w:type="dxa"/>
          </w:tcPr>
          <w:p w:rsidR="005146F2" w:rsidRPr="007B638A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Игровое задание </w:t>
            </w:r>
            <w:r w:rsidR="005146F2" w:rsidRPr="005146F2">
              <w:rPr>
                <w:rFonts w:ascii="Times New Roman" w:hAnsi="Times New Roman" w:cs="Times New Roman"/>
                <w:sz w:val="24"/>
                <w:szCs w:val="24"/>
              </w:rPr>
              <w:t>«Осторожно, опасность!»</w:t>
            </w:r>
          </w:p>
        </w:tc>
        <w:tc>
          <w:tcPr>
            <w:tcW w:w="1276" w:type="dxa"/>
          </w:tcPr>
          <w:p w:rsidR="005146F2" w:rsidRPr="005146F2" w:rsidRDefault="005146F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1843" w:type="dxa"/>
          </w:tcPr>
          <w:p w:rsidR="005146F2" w:rsidRDefault="005146F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у</w:t>
            </w: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чащиеся смогут самостоятельно классифицировать вещества, опираясь на знания о их свойствах и опасностях.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умение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высказывать свою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точку зрения и</w:t>
            </w: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принимать и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сохранять учебную</w:t>
            </w:r>
          </w:p>
          <w:p w:rsid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развивать мотив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</w:p>
          <w:p w:rsidR="003D601B" w:rsidRPr="003D601B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личностный смысл</w:t>
            </w:r>
          </w:p>
          <w:p w:rsidR="003D601B" w:rsidRPr="005146F2" w:rsidRDefault="003D601B" w:rsidP="003D6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01B">
              <w:rPr>
                <w:rFonts w:ascii="Times New Roman" w:hAnsi="Times New Roman" w:cs="Times New Roman"/>
                <w:sz w:val="24"/>
                <w:szCs w:val="24"/>
              </w:rPr>
              <w:t>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5146F2" w:rsidRDefault="005146F2" w:rsidP="005146F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5146F2" w:rsidTr="00E26D1B">
        <w:tc>
          <w:tcPr>
            <w:tcW w:w="1271" w:type="dxa"/>
          </w:tcPr>
          <w:p w:rsidR="005146F2" w:rsidRPr="004D5AEF" w:rsidRDefault="005146F2" w:rsidP="005146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5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Pr="004D5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Итог урока. Рефлексия.</w:t>
            </w:r>
          </w:p>
        </w:tc>
        <w:tc>
          <w:tcPr>
            <w:tcW w:w="1559" w:type="dxa"/>
          </w:tcPr>
          <w:p w:rsidR="00CD7680" w:rsidRPr="00CD7680" w:rsidRDefault="00CD7680" w:rsidP="00CD7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680">
              <w:rPr>
                <w:rFonts w:ascii="Times New Roman" w:hAnsi="Times New Roman" w:cs="Times New Roman"/>
                <w:sz w:val="24"/>
                <w:szCs w:val="24"/>
              </w:rPr>
              <w:t>Подве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r w:rsidRPr="00CD7680">
              <w:rPr>
                <w:rFonts w:ascii="Times New Roman" w:hAnsi="Times New Roman" w:cs="Times New Roman"/>
                <w:sz w:val="24"/>
                <w:szCs w:val="24"/>
              </w:rPr>
              <w:t xml:space="preserve"> итог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End"/>
            <w:r w:rsidRPr="00CD7680"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материала о свойствах веществ и их безопасном использовании.</w:t>
            </w:r>
          </w:p>
          <w:p w:rsidR="005146F2" w:rsidRPr="005146F2" w:rsidRDefault="00CD7680" w:rsidP="00CD7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D7680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CD7680">
              <w:rPr>
                <w:rFonts w:ascii="Times New Roman" w:hAnsi="Times New Roman" w:cs="Times New Roman"/>
                <w:sz w:val="24"/>
                <w:szCs w:val="24"/>
              </w:rPr>
              <w:t xml:space="preserve"> у учеников </w:t>
            </w:r>
            <w:r w:rsidRPr="00CD7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D7680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самооценки и анализа своей деятельности.</w:t>
            </w:r>
          </w:p>
        </w:tc>
        <w:tc>
          <w:tcPr>
            <w:tcW w:w="3119" w:type="dxa"/>
          </w:tcPr>
          <w:p w:rsidR="005146F2" w:rsidRP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Сегодня мы убедились, насколько многообразна природа веществ вокруг нас. Каждый из вас смог почувствовать и описать вещества, вспомнив их свойства и области применения. И самое главное — поняли, что любое вещество требует </w:t>
            </w:r>
            <w:r w:rsidRPr="00514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внимательного и правильного обращения.</w:t>
            </w:r>
          </w:p>
          <w:p w:rsidR="005146F2" w:rsidRP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Давайте кратко обобщим главные выводы:</w:t>
            </w:r>
          </w:p>
          <w:p w:rsidR="005146F2" w:rsidRPr="005146F2" w:rsidRDefault="005146F2" w:rsidP="005146F2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каждое вещество обладает уникальным набором свойств;</w:t>
            </w:r>
          </w:p>
          <w:p w:rsidR="005146F2" w:rsidRPr="005146F2" w:rsidRDefault="005146F2" w:rsidP="005146F2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свойства определяют области применения вещества;</w:t>
            </w:r>
          </w:p>
          <w:p w:rsidR="005146F2" w:rsidRPr="005146F2" w:rsidRDefault="005146F2" w:rsidP="005146F2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даже самые обычные материалы (соль, сахар, вода) требуют соблюдения правил безопасности;</w:t>
            </w:r>
          </w:p>
          <w:p w:rsidR="005146F2" w:rsidRPr="005146F2" w:rsidRDefault="005146F2" w:rsidP="005146F2">
            <w:pPr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понимание природы веществ помогает использовать их эффективно и без риска для здоровья.</w:t>
            </w:r>
          </w:p>
          <w:p w:rsidR="005146F2" w:rsidRPr="005146F2" w:rsidRDefault="005146F2" w:rsidP="005146F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6F2">
              <w:rPr>
                <w:rFonts w:ascii="Times New Roman" w:hAnsi="Times New Roman" w:cs="Times New Roman"/>
                <w:sz w:val="24"/>
                <w:szCs w:val="24"/>
              </w:rPr>
              <w:t>Предлагаю вам провести анализ своей деятельности на уроке. Отметьте галочками один из вариантов ответа.</w:t>
            </w:r>
          </w:p>
          <w:p w:rsidR="005146F2" w:rsidRPr="00BE1A97" w:rsidRDefault="006C3FF6" w:rsidP="005146F2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Рефлексивная карта. </w:t>
            </w:r>
            <w:r w:rsidR="00BE1A97" w:rsidRPr="00BE1A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Приложение 2</w:t>
            </w:r>
          </w:p>
        </w:tc>
        <w:tc>
          <w:tcPr>
            <w:tcW w:w="1843" w:type="dxa"/>
          </w:tcPr>
          <w:p w:rsidR="005146F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педагога. </w:t>
            </w: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B72" w:rsidRPr="005146F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деятельность с использованием рефлексивной карты.</w:t>
            </w:r>
          </w:p>
        </w:tc>
        <w:tc>
          <w:tcPr>
            <w:tcW w:w="1417" w:type="dxa"/>
          </w:tcPr>
          <w:p w:rsidR="005146F2" w:rsidRPr="005146F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с рефлексивными листами</w:t>
            </w:r>
          </w:p>
        </w:tc>
        <w:tc>
          <w:tcPr>
            <w:tcW w:w="1276" w:type="dxa"/>
          </w:tcPr>
          <w:p w:rsidR="005146F2" w:rsidRPr="005146F2" w:rsidRDefault="003E6B72" w:rsidP="00514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1843" w:type="dxa"/>
          </w:tcPr>
          <w:p w:rsidR="005146F2" w:rsidRPr="005146F2" w:rsidRDefault="003E6B72" w:rsidP="003E6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ф</w:t>
            </w:r>
            <w:r w:rsidRPr="003E6B72">
              <w:rPr>
                <w:rFonts w:ascii="Times New Roman" w:hAnsi="Times New Roman" w:cs="Times New Roman"/>
                <w:sz w:val="24"/>
                <w:szCs w:val="24"/>
              </w:rPr>
              <w:t>ормулирование выводов на основе собственного опыта и наблюдений.</w:t>
            </w:r>
          </w:p>
        </w:tc>
        <w:tc>
          <w:tcPr>
            <w:tcW w:w="2232" w:type="dxa"/>
          </w:tcPr>
          <w:p w:rsidR="005146F2" w:rsidRDefault="005146F2" w:rsidP="005146F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5146F2" w:rsidTr="00E26D1B">
        <w:tc>
          <w:tcPr>
            <w:tcW w:w="1271" w:type="dxa"/>
          </w:tcPr>
          <w:p w:rsidR="005146F2" w:rsidRPr="004D5AEF" w:rsidRDefault="005146F2" w:rsidP="005146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5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Pr="004D5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Домашнее задание.</w:t>
            </w:r>
          </w:p>
        </w:tc>
        <w:tc>
          <w:tcPr>
            <w:tcW w:w="1559" w:type="dxa"/>
          </w:tcPr>
          <w:p w:rsidR="005146F2" w:rsidRPr="009E14BC" w:rsidRDefault="009E14BC" w:rsidP="009E1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4BC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творческого мышления и умения исследовать тему через </w:t>
            </w:r>
            <w:r w:rsidRPr="009E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кроссворда.</w:t>
            </w:r>
          </w:p>
        </w:tc>
        <w:tc>
          <w:tcPr>
            <w:tcW w:w="3119" w:type="dxa"/>
          </w:tcPr>
          <w:p w:rsidR="00A05312" w:rsidRDefault="00A05312" w:rsidP="009E14B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Предлагаю задание на выбор:</w:t>
            </w:r>
          </w:p>
          <w:p w:rsidR="005146F2" w:rsidRPr="009E14BC" w:rsidRDefault="005146F2" w:rsidP="009E14B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4BC">
              <w:rPr>
                <w:rFonts w:ascii="Times New Roman" w:hAnsi="Times New Roman" w:cs="Times New Roman"/>
                <w:sz w:val="24"/>
                <w:szCs w:val="24"/>
              </w:rPr>
              <w:t xml:space="preserve">-Придумайте правила безопасного обращения с веществами, которые могут быть опасными. Составьте небольшую памятку, как </w:t>
            </w:r>
            <w:r w:rsidRPr="009E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нужно хранить опасные вещества дома, чтобы никто случайно ими не воспользовался.</w:t>
            </w:r>
          </w:p>
          <w:p w:rsidR="005146F2" w:rsidRPr="009E14BC" w:rsidRDefault="005146F2" w:rsidP="009E14B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4BC">
              <w:rPr>
                <w:rFonts w:ascii="Times New Roman" w:hAnsi="Times New Roman" w:cs="Times New Roman"/>
                <w:sz w:val="24"/>
                <w:szCs w:val="24"/>
              </w:rPr>
              <w:t>-Подготовьте небольшой рассказ о применении одного из веществ (соль, сахар, вода, природный газ, крахмал, уксус) в повседневной жизни.</w:t>
            </w:r>
          </w:p>
          <w:p w:rsidR="005146F2" w:rsidRPr="009E14BC" w:rsidRDefault="005146F2" w:rsidP="009E14B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4BC">
              <w:rPr>
                <w:rFonts w:ascii="Times New Roman" w:hAnsi="Times New Roman" w:cs="Times New Roman"/>
                <w:sz w:val="24"/>
                <w:szCs w:val="24"/>
              </w:rPr>
              <w:t>-Решить кроссворд.</w:t>
            </w:r>
          </w:p>
          <w:p w:rsidR="005146F2" w:rsidRPr="006C3FF6" w:rsidRDefault="006C3FF6" w:rsidP="00D35D34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Кроссворд. </w:t>
            </w:r>
            <w:r w:rsidR="005146F2" w:rsidRPr="006C3F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Приложение </w:t>
            </w:r>
            <w:r w:rsidR="00BE1A97" w:rsidRPr="006C3F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5146F2" w:rsidRPr="006C3F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146F2" w:rsidRPr="009E14BC" w:rsidRDefault="00A05312" w:rsidP="009E1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педагога, определяют задание, которое предстоит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дома.</w:t>
            </w:r>
          </w:p>
        </w:tc>
        <w:tc>
          <w:tcPr>
            <w:tcW w:w="1417" w:type="dxa"/>
          </w:tcPr>
          <w:p w:rsidR="005146F2" w:rsidRPr="009E14BC" w:rsidRDefault="00D35D34" w:rsidP="009E1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D35D34">
              <w:rPr>
                <w:rFonts w:ascii="Times New Roman" w:hAnsi="Times New Roman" w:cs="Times New Roman"/>
                <w:sz w:val="24"/>
                <w:szCs w:val="24"/>
              </w:rPr>
              <w:t>ндивидуальное выполнение домашнего задания с использова</w:t>
            </w:r>
            <w:r w:rsidRPr="00D3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источников информации.</w:t>
            </w:r>
          </w:p>
        </w:tc>
        <w:tc>
          <w:tcPr>
            <w:tcW w:w="1276" w:type="dxa"/>
          </w:tcPr>
          <w:p w:rsidR="005146F2" w:rsidRPr="009E14BC" w:rsidRDefault="00D35D34" w:rsidP="009E1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1843" w:type="dxa"/>
          </w:tcPr>
          <w:p w:rsidR="00D35D34" w:rsidRPr="00D35D34" w:rsidRDefault="00D35D34" w:rsidP="00D3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34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46F2" w:rsidRDefault="00D35D34" w:rsidP="00D3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5D34">
              <w:rPr>
                <w:rFonts w:ascii="Times New Roman" w:hAnsi="Times New Roman" w:cs="Times New Roman"/>
                <w:sz w:val="24"/>
                <w:szCs w:val="24"/>
              </w:rPr>
              <w:t>пределение целей и задач домашнего задания.</w:t>
            </w:r>
          </w:p>
          <w:p w:rsidR="00D35D34" w:rsidRPr="009E14BC" w:rsidRDefault="00D35D34" w:rsidP="00D3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3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D35D34">
              <w:rPr>
                <w:rFonts w:ascii="Times New Roman" w:hAnsi="Times New Roman" w:cs="Times New Roman"/>
                <w:sz w:val="24"/>
                <w:szCs w:val="24"/>
              </w:rPr>
              <w:t xml:space="preserve">мение </w:t>
            </w:r>
            <w:r w:rsidRPr="00D3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собирать и анализировать информацию о безопасном обращении с веществами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D35D34">
              <w:rPr>
                <w:rFonts w:ascii="Times New Roman" w:hAnsi="Times New Roman" w:cs="Times New Roman"/>
                <w:sz w:val="24"/>
                <w:szCs w:val="24"/>
              </w:rPr>
              <w:t>азвитие логического мышления через решение кроссворда.</w:t>
            </w:r>
          </w:p>
        </w:tc>
        <w:tc>
          <w:tcPr>
            <w:tcW w:w="2232" w:type="dxa"/>
          </w:tcPr>
          <w:p w:rsidR="005146F2" w:rsidRPr="009E14BC" w:rsidRDefault="005146F2" w:rsidP="009E14BC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AD1CB4" w:rsidRPr="00742B5C" w:rsidRDefault="00AD1CB4" w:rsidP="00742B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D1CB4" w:rsidRPr="00742B5C" w:rsidSect="00F32E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C6ABF"/>
    <w:multiLevelType w:val="multilevel"/>
    <w:tmpl w:val="FF76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70"/>
    <w:rsid w:val="00086704"/>
    <w:rsid w:val="00122170"/>
    <w:rsid w:val="001E61EE"/>
    <w:rsid w:val="00241164"/>
    <w:rsid w:val="003D601B"/>
    <w:rsid w:val="003E6B72"/>
    <w:rsid w:val="004D5AEF"/>
    <w:rsid w:val="004E6803"/>
    <w:rsid w:val="004F2F2A"/>
    <w:rsid w:val="005146F2"/>
    <w:rsid w:val="00562C16"/>
    <w:rsid w:val="00633D69"/>
    <w:rsid w:val="00650671"/>
    <w:rsid w:val="006C3FF6"/>
    <w:rsid w:val="006F4D30"/>
    <w:rsid w:val="00722C1F"/>
    <w:rsid w:val="00742B5C"/>
    <w:rsid w:val="00755C40"/>
    <w:rsid w:val="007B638A"/>
    <w:rsid w:val="0093672E"/>
    <w:rsid w:val="009E14BC"/>
    <w:rsid w:val="00A05312"/>
    <w:rsid w:val="00A50978"/>
    <w:rsid w:val="00AD1CB4"/>
    <w:rsid w:val="00B8075A"/>
    <w:rsid w:val="00B830EC"/>
    <w:rsid w:val="00BE1A97"/>
    <w:rsid w:val="00C46F14"/>
    <w:rsid w:val="00C50875"/>
    <w:rsid w:val="00CD7680"/>
    <w:rsid w:val="00D215A4"/>
    <w:rsid w:val="00D35D34"/>
    <w:rsid w:val="00D530A2"/>
    <w:rsid w:val="00D73E29"/>
    <w:rsid w:val="00DB256C"/>
    <w:rsid w:val="00E26D1B"/>
    <w:rsid w:val="00F32E76"/>
    <w:rsid w:val="00F602F6"/>
    <w:rsid w:val="00FB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0F96"/>
  <w15:chartTrackingRefBased/>
  <w15:docId w15:val="{A4B78C7A-B5FD-48F5-B705-84EB8294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2F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blog/zagadki-dlia-detei.html?ysclid=mijr6ekjup716188383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s://2karandasha.ru/zagadki-dlya-detey/po-geografii/5003" TargetMode="External"/><Relationship Id="rId12" Type="http://schemas.openxmlformats.org/officeDocument/2006/relationships/hyperlink" Target="https://academy-content.apkpro.ru/ru/lesson/59d4c9e6-81e2-4107-bc58-e62338b6ceec?backUrl=%2Fru%2Fcatalog%2F15%2F03%3Fclass%3D03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s://pinkamuz.pro/search/&#1092;&#1086;&#1085;%20&#1076;&#1083;&#1103;%20&#1092;&#1080;&#1079;&#1084;&#1080;&#1085;&#1091;&#1090;&#1082;&#1080;?ysclid=mijwmopxj1234506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559/conspect/155138/" TargetMode="External"/><Relationship Id="rId11" Type="http://schemas.openxmlformats.org/officeDocument/2006/relationships/hyperlink" Target="https://nsportal.ru/nachalnaya-shkola/okruzhayushchii-mir/2020/01/19/urok-okruzhayushchego-mira-v-3-klasse-raznoobrazie" TargetMode="External"/><Relationship Id="rId24" Type="http://schemas.openxmlformats.org/officeDocument/2006/relationships/image" Target="media/image11.png"/><Relationship Id="rId5" Type="http://schemas.openxmlformats.org/officeDocument/2006/relationships/hyperlink" Target="https://academy-content.apkpro.ru/ru/lesson/59d4c9e6-81e2-4107-bc58-e62338b6ceec?backUrl=%2Fru%2Fcatalog%2F15%2F03%3Fclass%3D03" TargetMode="Externa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10" Type="http://schemas.openxmlformats.org/officeDocument/2006/relationships/hyperlink" Target="https://vk.com/wall-91034294_5942?ysclid=mijras5cmh374104145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stihi.ru/2019/10/13/6916?ysclid=mijr828p2g166768485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15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25</cp:revision>
  <dcterms:created xsi:type="dcterms:W3CDTF">2025-11-29T07:40:00Z</dcterms:created>
  <dcterms:modified xsi:type="dcterms:W3CDTF">2025-11-30T06:13:00Z</dcterms:modified>
</cp:coreProperties>
</file>